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0D23" w:rsidRPr="00BA0D23" w:rsidRDefault="00BA0D23" w:rsidP="00BA0D2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A0D2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3. «Архитектура» жанры</w:t>
      </w:r>
      <w:r w:rsidRPr="00BA0D23">
        <w:rPr>
          <w:rFonts w:ascii="Times New Roman" w:hAnsi="Times New Roman" w:cs="Times New Roman"/>
          <w:color w:val="000000"/>
          <w:sz w:val="28"/>
          <w:szCs w:val="28"/>
          <w:lang w:val="en-US"/>
        </w:rPr>
        <w:t>.</w:t>
      </w:r>
      <w:r w:rsidRPr="00BA0D2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</w:t>
      </w:r>
    </w:p>
    <w:p w:rsidR="00BA0D23" w:rsidRPr="00BA0D23" w:rsidRDefault="00BA0D23" w:rsidP="00BA0D2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A0D2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</w:t>
      </w:r>
    </w:p>
    <w:p w:rsidR="00BA0D23" w:rsidRPr="00BA0D23" w:rsidRDefault="00BA0D23" w:rsidP="00BA0D2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A0D2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Ғимараттарды,ескерткіштерді түсірерде табиғи жарықтарды қалай таңдау кезеңдері. Интерьерді,бөлме ішіндегі түсірілімдерді қалай көрсету керек.  Жарықтарды және композициялық құрылымдарды дұрыс қолдану амалдарын көрсету.        </w:t>
      </w:r>
    </w:p>
    <w:p w:rsidR="00BA0D23" w:rsidRPr="00BA0D23" w:rsidRDefault="00BA0D23" w:rsidP="00BA0D2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</w:p>
    <w:p w:rsidR="00BA0D23" w:rsidRPr="00BA0D23" w:rsidRDefault="00BA0D23" w:rsidP="00BA0D2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A0D2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4</w:t>
      </w:r>
      <w:r w:rsidRPr="00BA0D23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BA0D2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«Папарации» жанры. </w:t>
      </w:r>
    </w:p>
    <w:p w:rsidR="00BA0D23" w:rsidRPr="00BA0D23" w:rsidRDefault="00BA0D23" w:rsidP="00BA0D2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A0D2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         </w:t>
      </w:r>
    </w:p>
    <w:p w:rsidR="00BA0D23" w:rsidRPr="00BA0D23" w:rsidRDefault="00BA0D23" w:rsidP="00BA0D23">
      <w:pPr>
        <w:rPr>
          <w:rFonts w:ascii="Times New Roman" w:hAnsi="Times New Roman" w:cs="Times New Roman"/>
          <w:color w:val="000000"/>
          <w:sz w:val="28"/>
          <w:szCs w:val="28"/>
          <w:lang w:val="kk-KZ"/>
        </w:rPr>
      </w:pPr>
      <w:r w:rsidRPr="00BA0D23">
        <w:rPr>
          <w:rFonts w:ascii="Times New Roman" w:hAnsi="Times New Roman" w:cs="Times New Roman"/>
          <w:color w:val="000000"/>
          <w:sz w:val="28"/>
          <w:szCs w:val="28"/>
          <w:lang w:val="kk-KZ"/>
        </w:rPr>
        <w:t xml:space="preserve">   Папарации аталымының шығу тарихы. Бұл жанрдың заңды,заңсыз жақтарын ашу. Бүгінгі күнгі сұранысы қаншалықты маңызды.         </w:t>
      </w:r>
    </w:p>
    <w:p w:rsidR="001F2731" w:rsidRDefault="001F2731"/>
    <w:sectPr w:rsidR="001F273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>
    <w:useFELayout/>
  </w:compat>
  <w:rsids>
    <w:rsidRoot w:val="00BA0D23"/>
    <w:rsid w:val="001F2731"/>
    <w:rsid w:val="00BA0D2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380</Characters>
  <Application>Microsoft Office Word</Application>
  <DocSecurity>0</DocSecurity>
  <Lines>3</Lines>
  <Paragraphs>1</Paragraphs>
  <ScaleCrop>false</ScaleCrop>
  <Company>Grizli777</Company>
  <LinksUpToDate>false</LinksUpToDate>
  <CharactersWithSpaces>445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Askar94</dc:creator>
  <cp:keywords/>
  <dc:description/>
  <cp:lastModifiedBy>Askar94</cp:lastModifiedBy>
  <cp:revision>2</cp:revision>
  <dcterms:created xsi:type="dcterms:W3CDTF">2018-10-02T03:17:00Z</dcterms:created>
  <dcterms:modified xsi:type="dcterms:W3CDTF">2018-10-02T03:17:00Z</dcterms:modified>
</cp:coreProperties>
</file>